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122E2" w14:textId="5E995D02" w:rsidR="00FF06DE" w:rsidRPr="009D6057" w:rsidRDefault="00FF06DE" w:rsidP="00361F6B">
      <w:pPr>
        <w:pBdr>
          <w:top w:val="single" w:sz="6" w:space="2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D6057">
        <w:rPr>
          <w:rFonts w:ascii="Times New Roman" w:hAnsi="Times New Roman" w:cs="Times New Roman"/>
          <w:b/>
          <w:sz w:val="26"/>
          <w:szCs w:val="26"/>
        </w:rPr>
        <w:t xml:space="preserve">ALLEGATO </w:t>
      </w:r>
      <w:r w:rsidR="003F6D40">
        <w:rPr>
          <w:rFonts w:ascii="Times New Roman" w:hAnsi="Times New Roman" w:cs="Times New Roman"/>
          <w:b/>
          <w:sz w:val="26"/>
          <w:szCs w:val="26"/>
        </w:rPr>
        <w:t>1</w:t>
      </w:r>
      <w:r w:rsidRPr="009D6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03B9">
        <w:rPr>
          <w:rFonts w:ascii="Times New Roman" w:hAnsi="Times New Roman" w:cs="Times New Roman"/>
          <w:b/>
          <w:sz w:val="26"/>
          <w:szCs w:val="26"/>
        </w:rPr>
        <w:t>–</w:t>
      </w:r>
      <w:r w:rsidR="00361F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F6B" w:rsidRPr="009D6057">
        <w:rPr>
          <w:rFonts w:ascii="Times New Roman" w:hAnsi="Times New Roman" w:cs="Times New Roman"/>
          <w:b/>
          <w:sz w:val="26"/>
          <w:szCs w:val="26"/>
        </w:rPr>
        <w:t>D</w:t>
      </w:r>
      <w:r w:rsidRPr="009D6057">
        <w:rPr>
          <w:rFonts w:ascii="Times New Roman" w:hAnsi="Times New Roman" w:cs="Times New Roman"/>
          <w:b/>
          <w:sz w:val="26"/>
          <w:szCs w:val="26"/>
        </w:rPr>
        <w:t>omanda</w:t>
      </w:r>
      <w:r w:rsidR="00F903B9">
        <w:rPr>
          <w:rFonts w:ascii="Times New Roman" w:hAnsi="Times New Roman" w:cs="Times New Roman"/>
          <w:b/>
          <w:sz w:val="26"/>
          <w:szCs w:val="26"/>
        </w:rPr>
        <w:t xml:space="preserve"> di contributo</w:t>
      </w:r>
    </w:p>
    <w:p w14:paraId="672A6659" w14:textId="77777777" w:rsidR="00FF06DE" w:rsidRPr="009D6057" w:rsidRDefault="00FF06DE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5A416E4" w14:textId="77777777" w:rsidR="00E236D5" w:rsidRPr="00A10ACE" w:rsidRDefault="00E236D5" w:rsidP="00E236D5">
      <w:pPr>
        <w:spacing w:after="0" w:line="276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A10ACE">
        <w:rPr>
          <w:rFonts w:ascii="Times New Roman" w:hAnsi="Times New Roman" w:cs="Times New Roman"/>
          <w:sz w:val="26"/>
          <w:szCs w:val="26"/>
        </w:rPr>
        <w:t>Spett.le</w:t>
      </w:r>
      <w:r w:rsidRPr="00A10ACE">
        <w:rPr>
          <w:rFonts w:ascii="Times New Roman" w:hAnsi="Times New Roman" w:cs="Times New Roman"/>
          <w:sz w:val="26"/>
          <w:szCs w:val="26"/>
        </w:rPr>
        <w:br/>
        <w:t>Regione Marche - Giunta Regionale</w:t>
      </w:r>
    </w:p>
    <w:p w14:paraId="730EF3E7" w14:textId="77777777" w:rsidR="00E236D5" w:rsidRPr="00A10ACE" w:rsidRDefault="00E236D5" w:rsidP="00E236D5">
      <w:pPr>
        <w:spacing w:after="0" w:line="276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A10ACE">
        <w:rPr>
          <w:rFonts w:ascii="Times New Roman" w:hAnsi="Times New Roman" w:cs="Times New Roman"/>
          <w:sz w:val="26"/>
          <w:szCs w:val="26"/>
        </w:rPr>
        <w:t>Dipartimento Sviluppo economico</w:t>
      </w:r>
    </w:p>
    <w:p w14:paraId="1FAFE546" w14:textId="77777777" w:rsidR="00E236D5" w:rsidRPr="00A10ACE" w:rsidRDefault="00E236D5" w:rsidP="00E236D5">
      <w:pPr>
        <w:spacing w:after="0" w:line="276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A10ACE">
        <w:rPr>
          <w:rFonts w:ascii="Times New Roman" w:hAnsi="Times New Roman" w:cs="Times New Roman"/>
          <w:sz w:val="26"/>
          <w:szCs w:val="26"/>
        </w:rPr>
        <w:t>Direzione Agricoltura e Sviluppo Rurale</w:t>
      </w:r>
    </w:p>
    <w:p w14:paraId="39FB67C0" w14:textId="77777777" w:rsidR="00E236D5" w:rsidRPr="00A10ACE" w:rsidRDefault="00E236D5" w:rsidP="00E236D5">
      <w:pPr>
        <w:spacing w:after="0" w:line="276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A10ACE">
        <w:rPr>
          <w:rFonts w:ascii="Times New Roman" w:hAnsi="Times New Roman" w:cs="Times New Roman"/>
          <w:sz w:val="26"/>
          <w:szCs w:val="26"/>
        </w:rPr>
        <w:t xml:space="preserve">Settore </w:t>
      </w:r>
      <w:proofErr w:type="spellStart"/>
      <w:r w:rsidRPr="00A10ACE">
        <w:rPr>
          <w:rFonts w:ascii="Times New Roman" w:hAnsi="Times New Roman" w:cs="Times New Roman"/>
          <w:sz w:val="26"/>
          <w:szCs w:val="26"/>
        </w:rPr>
        <w:t>Agroambiente</w:t>
      </w:r>
      <w:proofErr w:type="spellEnd"/>
      <w:r w:rsidRPr="00A10ACE">
        <w:rPr>
          <w:rFonts w:ascii="Times New Roman" w:hAnsi="Times New Roman" w:cs="Times New Roman"/>
          <w:sz w:val="26"/>
          <w:szCs w:val="26"/>
        </w:rPr>
        <w:t xml:space="preserve"> – SDA AN</w:t>
      </w:r>
    </w:p>
    <w:p w14:paraId="7CC808DD" w14:textId="77777777" w:rsidR="00E236D5" w:rsidRPr="009D6057" w:rsidRDefault="00E236D5" w:rsidP="00E236D5">
      <w:pPr>
        <w:spacing w:after="0" w:line="276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A10ACE">
        <w:rPr>
          <w:rFonts w:ascii="Times New Roman" w:hAnsi="Times New Roman" w:cs="Times New Roman"/>
          <w:sz w:val="26"/>
          <w:szCs w:val="26"/>
        </w:rPr>
        <w:t>Via Tiziano 44 60125 ANCONA (AN)</w:t>
      </w:r>
      <w:bookmarkStart w:id="0" w:name="_GoBack"/>
      <w:bookmarkEnd w:id="0"/>
    </w:p>
    <w:p w14:paraId="0A37501D" w14:textId="77777777" w:rsidR="00712F39" w:rsidRPr="009D6057" w:rsidRDefault="00712F39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21F49AB9" w14:textId="649525FE" w:rsidR="00712F39" w:rsidRPr="009D6057" w:rsidRDefault="00712F39" w:rsidP="009D6057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Oggetto: 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OCM Vino </w:t>
      </w:r>
      <w:r w:rsidR="00F31E0E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31E0E" w:rsidRPr="00912622">
        <w:rPr>
          <w:rFonts w:ascii="Times New Roman" w:hAnsi="Times New Roman" w:cs="Times New Roman"/>
          <w:b/>
          <w:bCs/>
          <w:sz w:val="26"/>
          <w:szCs w:val="26"/>
        </w:rPr>
        <w:t>Intervento settoriale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“Promozione sui mercati dei Paesi terzi” - Avviso per la presentazione dei progetti campagna </w:t>
      </w:r>
      <w:r w:rsidR="00F0711C" w:rsidRPr="009D6057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00154C20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F0711C" w:rsidRPr="009D6057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00154C20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>. Modalità operative e procedurali per l’attuazione del Decreto del Ministro dell</w:t>
      </w:r>
      <w:r w:rsidR="220ABFA5" w:rsidRPr="009D6057">
        <w:rPr>
          <w:rFonts w:ascii="Times New Roman" w:hAnsi="Times New Roman" w:cs="Times New Roman"/>
          <w:b/>
          <w:bCs/>
          <w:sz w:val="26"/>
          <w:szCs w:val="26"/>
        </w:rPr>
        <w:t>'agricoltura, della sovranità alimentare e delle foreste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n.</w:t>
      </w:r>
      <w:r w:rsidR="4176BF9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331843 del 26 giugno 2023</w:t>
      </w:r>
      <w:r w:rsidRPr="009D605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DAB6C7B" w14:textId="77777777" w:rsidR="005905ED" w:rsidRPr="009D6057" w:rsidRDefault="005905ED" w:rsidP="009D605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CC5FF1" w14:textId="77777777" w:rsidR="00712F39" w:rsidRPr="009D6057" w:rsidRDefault="00712F39" w:rsidP="009D605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Il/la sottoscritto/a __________________________________________________ nato/a a ________________________ il _______________, nella qualità di ______________________________________ del/della ____________________________ codice fiscale ____________________, partita IVA _________________,</w:t>
      </w:r>
    </w:p>
    <w:p w14:paraId="64AC2C87" w14:textId="77777777" w:rsidR="00712F39" w:rsidRPr="009D6057" w:rsidRDefault="00430238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in relazione all’invito di cui in oggetto, </w:t>
      </w:r>
      <w:r w:rsidR="00712F39" w:rsidRPr="009D6057">
        <w:rPr>
          <w:rFonts w:ascii="Times New Roman" w:hAnsi="Times New Roman" w:cs="Times New Roman"/>
          <w:sz w:val="26"/>
          <w:szCs w:val="26"/>
        </w:rPr>
        <w:t>presenta la seguente documentazione allegata</w:t>
      </w:r>
      <w:r w:rsidR="00591772" w:rsidRPr="009D6057">
        <w:rPr>
          <w:rFonts w:ascii="Times New Roman" w:hAnsi="Times New Roman" w:cs="Times New Roman"/>
          <w:sz w:val="26"/>
          <w:szCs w:val="26"/>
        </w:rPr>
        <w:t xml:space="preserve"> per la mandataria e per i singoli partecipanti</w:t>
      </w:r>
      <w:r w:rsidR="00712F39" w:rsidRPr="009D6057">
        <w:rPr>
          <w:rFonts w:ascii="Times New Roman" w:hAnsi="Times New Roman" w:cs="Times New Roman"/>
          <w:sz w:val="26"/>
          <w:szCs w:val="26"/>
        </w:rPr>
        <w:t>:</w:t>
      </w:r>
    </w:p>
    <w:p w14:paraId="2A5AFBCB" w14:textId="7EEABA63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Dichiarazioni sostitutive di certificazione amministrativa e finanziaria (Allegato </w:t>
      </w:r>
      <w:r w:rsidR="003F6D40">
        <w:rPr>
          <w:rFonts w:ascii="Times New Roman" w:hAnsi="Times New Roman" w:cs="Times New Roman"/>
          <w:sz w:val="26"/>
          <w:szCs w:val="26"/>
        </w:rPr>
        <w:t>2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67C19546" w14:textId="635C1A87" w:rsidR="006B1EAD" w:rsidRPr="009D6057" w:rsidDel="00AC6DD2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 w:rsidDel="00AC6DD2">
        <w:rPr>
          <w:rFonts w:ascii="Times New Roman" w:hAnsi="Times New Roman" w:cs="Times New Roman"/>
          <w:sz w:val="26"/>
          <w:szCs w:val="26"/>
        </w:rPr>
        <w:t xml:space="preserve">Referenze bancarie (Allegato </w:t>
      </w:r>
      <w:r w:rsidR="003F6D40" w:rsidDel="00AC6DD2">
        <w:rPr>
          <w:rFonts w:ascii="Times New Roman" w:hAnsi="Times New Roman" w:cs="Times New Roman"/>
          <w:sz w:val="26"/>
          <w:szCs w:val="26"/>
        </w:rPr>
        <w:t>3</w:t>
      </w:r>
      <w:r w:rsidRPr="009D6057" w:rsidDel="00AC6DD2">
        <w:rPr>
          <w:rFonts w:ascii="Times New Roman" w:hAnsi="Times New Roman" w:cs="Times New Roman"/>
          <w:sz w:val="26"/>
          <w:szCs w:val="26"/>
        </w:rPr>
        <w:t>)</w:t>
      </w:r>
    </w:p>
    <w:p w14:paraId="15C33CE5" w14:textId="0EB52628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Dichiarazione sostitutiva di certificazione antimafia (Allegato </w:t>
      </w:r>
      <w:r w:rsidR="003F6D40">
        <w:rPr>
          <w:rFonts w:ascii="Times New Roman" w:hAnsi="Times New Roman" w:cs="Times New Roman"/>
          <w:sz w:val="26"/>
          <w:szCs w:val="26"/>
        </w:rPr>
        <w:t>4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0179ACA7" w14:textId="3B035A9B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Dichiarazioni relative alla qualifica di piccole e microimprese (Allegato </w:t>
      </w:r>
      <w:r w:rsidR="003F6D40">
        <w:rPr>
          <w:rFonts w:ascii="Times New Roman" w:hAnsi="Times New Roman" w:cs="Times New Roman"/>
          <w:sz w:val="26"/>
          <w:szCs w:val="26"/>
        </w:rPr>
        <w:t>5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57E7C376" w14:textId="5022549D" w:rsidR="006B1EAD" w:rsidRPr="009D6057" w:rsidDel="00AC6DD2" w:rsidRDefault="003F6D40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Del="00AC6DD2">
        <w:rPr>
          <w:rFonts w:ascii="Times New Roman" w:hAnsi="Times New Roman" w:cs="Times New Roman"/>
          <w:sz w:val="26"/>
          <w:szCs w:val="26"/>
        </w:rPr>
        <w:t xml:space="preserve">Disponibilità dei </w:t>
      </w:r>
      <w:r w:rsidRPr="009D6057" w:rsidDel="00AC6DD2">
        <w:rPr>
          <w:rFonts w:ascii="Times New Roman" w:hAnsi="Times New Roman" w:cs="Times New Roman"/>
          <w:sz w:val="26"/>
          <w:szCs w:val="26"/>
        </w:rPr>
        <w:t>prodotti</w:t>
      </w:r>
      <w:r w:rsidR="006B1EAD" w:rsidRPr="009D6057" w:rsidDel="00AC6DD2">
        <w:rPr>
          <w:rFonts w:ascii="Times New Roman" w:hAnsi="Times New Roman" w:cs="Times New Roman"/>
          <w:sz w:val="26"/>
          <w:szCs w:val="26"/>
        </w:rPr>
        <w:t xml:space="preserve"> (Allegato </w:t>
      </w:r>
      <w:r w:rsidDel="00AC6DD2">
        <w:rPr>
          <w:rFonts w:ascii="Times New Roman" w:hAnsi="Times New Roman" w:cs="Times New Roman"/>
          <w:sz w:val="26"/>
          <w:szCs w:val="26"/>
        </w:rPr>
        <w:t>6</w:t>
      </w:r>
      <w:r w:rsidR="006B1EAD" w:rsidRPr="009D6057" w:rsidDel="00AC6DD2">
        <w:rPr>
          <w:rFonts w:ascii="Times New Roman" w:hAnsi="Times New Roman" w:cs="Times New Roman"/>
          <w:sz w:val="26"/>
          <w:szCs w:val="26"/>
        </w:rPr>
        <w:t>)</w:t>
      </w:r>
    </w:p>
    <w:p w14:paraId="39F1237E" w14:textId="045A329B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Progetto</w:t>
      </w:r>
      <w:r w:rsidR="008B6511">
        <w:rPr>
          <w:rFonts w:ascii="Times New Roman" w:hAnsi="Times New Roman" w:cs="Times New Roman"/>
          <w:sz w:val="26"/>
          <w:szCs w:val="26"/>
        </w:rPr>
        <w:t xml:space="preserve"> </w:t>
      </w:r>
      <w:r w:rsidR="00BD5B73">
        <w:rPr>
          <w:rFonts w:ascii="Times New Roman" w:hAnsi="Times New Roman" w:cs="Times New Roman"/>
          <w:sz w:val="26"/>
          <w:szCs w:val="26"/>
        </w:rPr>
        <w:t>comprensivo di</w:t>
      </w:r>
      <w:r w:rsidR="008B6511">
        <w:rPr>
          <w:rFonts w:ascii="Times New Roman" w:hAnsi="Times New Roman" w:cs="Times New Roman"/>
          <w:sz w:val="26"/>
          <w:szCs w:val="26"/>
        </w:rPr>
        <w:t xml:space="preserve"> relativo cronoprogramma</w:t>
      </w:r>
      <w:r w:rsidRPr="009D6057">
        <w:rPr>
          <w:rFonts w:ascii="Times New Roman" w:hAnsi="Times New Roman" w:cs="Times New Roman"/>
          <w:sz w:val="26"/>
          <w:szCs w:val="26"/>
        </w:rPr>
        <w:t xml:space="preserve"> (Allegato </w:t>
      </w:r>
      <w:r w:rsidR="003F6D40">
        <w:rPr>
          <w:rFonts w:ascii="Times New Roman" w:hAnsi="Times New Roman" w:cs="Times New Roman"/>
          <w:sz w:val="26"/>
          <w:szCs w:val="26"/>
        </w:rPr>
        <w:t>7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4CA76705" w14:textId="4F84B27C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Dati Tecnici Economi e Finanziari del progetto (Allegato </w:t>
      </w:r>
      <w:r w:rsidR="003F6D40">
        <w:rPr>
          <w:rFonts w:ascii="Times New Roman" w:hAnsi="Times New Roman" w:cs="Times New Roman"/>
          <w:sz w:val="26"/>
          <w:szCs w:val="26"/>
        </w:rPr>
        <w:t>8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2B46423A" w14:textId="3ECD20CC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Impegno a costituirsi in ATI/Copia Atto costitutivo ATI/Copia Contratto di Rete (Allegato </w:t>
      </w:r>
      <w:r w:rsidR="003F6D40">
        <w:rPr>
          <w:rFonts w:ascii="Times New Roman" w:hAnsi="Times New Roman" w:cs="Times New Roman"/>
          <w:sz w:val="26"/>
          <w:szCs w:val="26"/>
        </w:rPr>
        <w:t>9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1AA19742" w14:textId="04FCD3E0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Curriculum aziendal</w:t>
      </w:r>
      <w:r w:rsidR="00C57444">
        <w:rPr>
          <w:rFonts w:ascii="Times New Roman" w:hAnsi="Times New Roman" w:cs="Times New Roman"/>
          <w:sz w:val="26"/>
          <w:szCs w:val="26"/>
        </w:rPr>
        <w:t>e</w:t>
      </w:r>
    </w:p>
    <w:p w14:paraId="4FF6B1E5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Statuto ed elenco Soci</w:t>
      </w:r>
    </w:p>
    <w:p w14:paraId="44B201DA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</w:t>
      </w:r>
      <w:r w:rsidR="0015509B" w:rsidRPr="009D6057">
        <w:rPr>
          <w:rFonts w:ascii="Times New Roman" w:hAnsi="Times New Roman" w:cs="Times New Roman"/>
          <w:sz w:val="26"/>
          <w:szCs w:val="26"/>
        </w:rPr>
        <w:t>opia ultimo bilancio approvato o altro documento da cui desumere il fatturato aziendale (ad esempio, dichiarazione IVA)</w:t>
      </w:r>
    </w:p>
    <w:p w14:paraId="20C63DAA" w14:textId="361D0389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del documento di identità del soggetto proponente</w:t>
      </w:r>
    </w:p>
    <w:p w14:paraId="5522F6DC" w14:textId="00BA4E5A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dei documenti di identità di ciascun partecipante</w:t>
      </w:r>
      <w:r w:rsidR="00912622">
        <w:rPr>
          <w:rFonts w:ascii="Times New Roman" w:hAnsi="Times New Roman" w:cs="Times New Roman"/>
          <w:sz w:val="26"/>
          <w:szCs w:val="26"/>
        </w:rPr>
        <w:t>.</w:t>
      </w:r>
    </w:p>
    <w:p w14:paraId="02EB378F" w14:textId="77777777" w:rsidR="00591772" w:rsidRPr="009D6057" w:rsidRDefault="00591772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EDA063C" w14:textId="77777777" w:rsidR="00591772" w:rsidRPr="009D6057" w:rsidRDefault="00591772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Luogo, Data</w:t>
      </w:r>
      <w:r w:rsidR="00430238" w:rsidRPr="009D6057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14:paraId="50257058" w14:textId="66339F83" w:rsidR="00591772" w:rsidRPr="009D6057" w:rsidRDefault="00591772" w:rsidP="009D6057">
      <w:pPr>
        <w:tabs>
          <w:tab w:val="center" w:pos="723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ab/>
      </w:r>
      <w:r w:rsidR="005076DE" w:rsidRPr="009D6057">
        <w:rPr>
          <w:rFonts w:ascii="Times New Roman" w:hAnsi="Times New Roman" w:cs="Times New Roman"/>
          <w:sz w:val="26"/>
          <w:szCs w:val="26"/>
        </w:rPr>
        <w:t xml:space="preserve">Firma </w:t>
      </w:r>
      <w:r w:rsidRPr="009D6057">
        <w:rPr>
          <w:rFonts w:ascii="Times New Roman" w:hAnsi="Times New Roman" w:cs="Times New Roman"/>
          <w:sz w:val="26"/>
          <w:szCs w:val="26"/>
        </w:rPr>
        <w:t>del legale rappresentante</w:t>
      </w:r>
    </w:p>
    <w:sectPr w:rsidR="00591772" w:rsidRPr="009D6057" w:rsidSect="00557C65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6A915" w14:textId="77777777" w:rsidR="00557C65" w:rsidRDefault="00557C65" w:rsidP="00FF06DE">
      <w:pPr>
        <w:spacing w:after="0" w:line="240" w:lineRule="auto"/>
      </w:pPr>
      <w:r>
        <w:separator/>
      </w:r>
    </w:p>
  </w:endnote>
  <w:endnote w:type="continuationSeparator" w:id="0">
    <w:p w14:paraId="4179710B" w14:textId="77777777" w:rsidR="00557C65" w:rsidRDefault="00557C65" w:rsidP="00FF06DE">
      <w:pPr>
        <w:spacing w:after="0" w:line="240" w:lineRule="auto"/>
      </w:pPr>
      <w:r>
        <w:continuationSeparator/>
      </w:r>
    </w:p>
  </w:endnote>
  <w:endnote w:type="continuationNotice" w:id="1">
    <w:p w14:paraId="769BB934" w14:textId="77777777" w:rsidR="00557C65" w:rsidRDefault="00557C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D3B7" w14:textId="77777777" w:rsidR="00557C65" w:rsidRDefault="00557C65" w:rsidP="00FF06DE">
      <w:pPr>
        <w:spacing w:after="0" w:line="240" w:lineRule="auto"/>
      </w:pPr>
      <w:r>
        <w:separator/>
      </w:r>
    </w:p>
  </w:footnote>
  <w:footnote w:type="continuationSeparator" w:id="0">
    <w:p w14:paraId="5AAEA9C9" w14:textId="77777777" w:rsidR="00557C65" w:rsidRDefault="00557C65" w:rsidP="00FF06DE">
      <w:pPr>
        <w:spacing w:after="0" w:line="240" w:lineRule="auto"/>
      </w:pPr>
      <w:r>
        <w:continuationSeparator/>
      </w:r>
    </w:p>
  </w:footnote>
  <w:footnote w:type="continuationNotice" w:id="1">
    <w:p w14:paraId="17F76D4B" w14:textId="77777777" w:rsidR="00557C65" w:rsidRDefault="00557C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9575E"/>
    <w:multiLevelType w:val="hybridMultilevel"/>
    <w:tmpl w:val="F3C67528"/>
    <w:lvl w:ilvl="0" w:tplc="7B0266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08"/>
    <w:rsid w:val="000373F6"/>
    <w:rsid w:val="00051ADF"/>
    <w:rsid w:val="000A305E"/>
    <w:rsid w:val="000E259B"/>
    <w:rsid w:val="00121308"/>
    <w:rsid w:val="00154C20"/>
    <w:rsid w:val="0015509B"/>
    <w:rsid w:val="00155B1B"/>
    <w:rsid w:val="00172E8A"/>
    <w:rsid w:val="001D10B4"/>
    <w:rsid w:val="001E3A35"/>
    <w:rsid w:val="001E6BA0"/>
    <w:rsid w:val="002079F5"/>
    <w:rsid w:val="002179D8"/>
    <w:rsid w:val="002554CD"/>
    <w:rsid w:val="00300FB2"/>
    <w:rsid w:val="00313FBE"/>
    <w:rsid w:val="00323D33"/>
    <w:rsid w:val="00361F6B"/>
    <w:rsid w:val="003C06C5"/>
    <w:rsid w:val="003C204D"/>
    <w:rsid w:val="003F6D40"/>
    <w:rsid w:val="00410920"/>
    <w:rsid w:val="00430238"/>
    <w:rsid w:val="00446AFC"/>
    <w:rsid w:val="004527BC"/>
    <w:rsid w:val="005076DE"/>
    <w:rsid w:val="00557C65"/>
    <w:rsid w:val="005905ED"/>
    <w:rsid w:val="00591772"/>
    <w:rsid w:val="005B34BF"/>
    <w:rsid w:val="005E7755"/>
    <w:rsid w:val="006023B0"/>
    <w:rsid w:val="00620510"/>
    <w:rsid w:val="00636BC7"/>
    <w:rsid w:val="00673D3B"/>
    <w:rsid w:val="00676FD4"/>
    <w:rsid w:val="006B11F9"/>
    <w:rsid w:val="006B1EAD"/>
    <w:rsid w:val="006D2D9F"/>
    <w:rsid w:val="006E4049"/>
    <w:rsid w:val="00712F39"/>
    <w:rsid w:val="00770514"/>
    <w:rsid w:val="00827151"/>
    <w:rsid w:val="00827B7F"/>
    <w:rsid w:val="00896D8A"/>
    <w:rsid w:val="008B6511"/>
    <w:rsid w:val="008F1EBE"/>
    <w:rsid w:val="00912622"/>
    <w:rsid w:val="009440A7"/>
    <w:rsid w:val="00955470"/>
    <w:rsid w:val="009711DF"/>
    <w:rsid w:val="0099470F"/>
    <w:rsid w:val="009B2BF5"/>
    <w:rsid w:val="009D6057"/>
    <w:rsid w:val="00A10ACE"/>
    <w:rsid w:val="00A83230"/>
    <w:rsid w:val="00AC6DD2"/>
    <w:rsid w:val="00AD61EB"/>
    <w:rsid w:val="00B45BD2"/>
    <w:rsid w:val="00B7474F"/>
    <w:rsid w:val="00BA082A"/>
    <w:rsid w:val="00BD5B73"/>
    <w:rsid w:val="00C57444"/>
    <w:rsid w:val="00C94A63"/>
    <w:rsid w:val="00D146EC"/>
    <w:rsid w:val="00D50E01"/>
    <w:rsid w:val="00D846D8"/>
    <w:rsid w:val="00E236D5"/>
    <w:rsid w:val="00F0711C"/>
    <w:rsid w:val="00F31E0E"/>
    <w:rsid w:val="00F32AA8"/>
    <w:rsid w:val="00F903B9"/>
    <w:rsid w:val="00FB6A2C"/>
    <w:rsid w:val="00FE1F84"/>
    <w:rsid w:val="00FF06DE"/>
    <w:rsid w:val="1207A863"/>
    <w:rsid w:val="16B4DA9A"/>
    <w:rsid w:val="1BA42941"/>
    <w:rsid w:val="220ABFA5"/>
    <w:rsid w:val="335A1A5F"/>
    <w:rsid w:val="4176BF98"/>
    <w:rsid w:val="4AD3E527"/>
    <w:rsid w:val="4BE41BE6"/>
    <w:rsid w:val="6879D142"/>
    <w:rsid w:val="78359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EB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3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305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rsid w:val="00FF0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06D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FF06DE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5905ED"/>
    <w:pPr>
      <w:ind w:left="720"/>
      <w:contextualSpacing/>
    </w:pPr>
  </w:style>
  <w:style w:type="paragraph" w:styleId="Revisione">
    <w:name w:val="Revision"/>
    <w:hidden/>
    <w:uiPriority w:val="99"/>
    <w:semiHidden/>
    <w:rsid w:val="00AC6DD2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827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7B7F"/>
  </w:style>
  <w:style w:type="paragraph" w:styleId="Pidipagina">
    <w:name w:val="footer"/>
    <w:basedOn w:val="Normale"/>
    <w:link w:val="PidipaginaCarattere"/>
    <w:uiPriority w:val="99"/>
    <w:unhideWhenUsed/>
    <w:rsid w:val="00827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7B7F"/>
  </w:style>
  <w:style w:type="character" w:styleId="Rimandocommento">
    <w:name w:val="annotation reference"/>
    <w:basedOn w:val="Carpredefinitoparagrafo"/>
    <w:uiPriority w:val="99"/>
    <w:semiHidden/>
    <w:unhideWhenUsed/>
    <w:rsid w:val="006B11F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B11F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B11F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B11F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B11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0FD26-CEE0-46C6-9BB5-2B734C294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F784A-4355-4FEA-9A45-1A779CB013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2024-05-03T10:36:00Z</dcterms:created>
  <dcterms:modified xsi:type="dcterms:W3CDTF">2024-05-24T14:10:00Z</dcterms:modified>
</cp:coreProperties>
</file>